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6F" w:rsidRDefault="006E056F" w:rsidP="006E056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E056F" w:rsidRPr="005C3D05" w:rsidRDefault="006E056F" w:rsidP="006E056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E056F" w:rsidRPr="005C3D05" w:rsidRDefault="006E056F" w:rsidP="006E056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E056F" w:rsidRPr="005C3D05" w:rsidRDefault="006E056F" w:rsidP="006E056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E056F" w:rsidRPr="00DD4362" w:rsidRDefault="006E056F" w:rsidP="006E056F">
      <w:pPr>
        <w:jc w:val="both"/>
        <w:rPr>
          <w:rFonts w:ascii="Arial Unicode MS" w:eastAsia="Arial Unicode MS" w:hAnsi="Arial Unicode MS" w:cs="Arial Unicode MS"/>
        </w:rPr>
      </w:pPr>
    </w:p>
    <w:p w:rsidR="006E056F" w:rsidRPr="00DD4362" w:rsidRDefault="006E056F" w:rsidP="006E056F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6E056F" w:rsidRPr="00DD4362" w:rsidRDefault="006E056F" w:rsidP="006E056F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6E056F" w:rsidRPr="00DD4362" w:rsidRDefault="006E056F" w:rsidP="006E056F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6E056F">
        <w:rPr>
          <w:rFonts w:ascii="Arial Unicode MS" w:eastAsia="Arial Unicode MS" w:hAnsi="Arial Unicode MS" w:cs="Arial Unicode MS"/>
          <w:b/>
        </w:rPr>
        <w:t>TEREZINHA DE FATIMA TORRES ARAUJO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6E056F" w:rsidRPr="00DD4362" w:rsidRDefault="006E056F" w:rsidP="006E056F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6E056F" w:rsidRDefault="006E056F" w:rsidP="006E056F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6E056F" w:rsidRDefault="006E056F" w:rsidP="006E056F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6E056F" w:rsidRPr="005C3D05" w:rsidRDefault="006E056F" w:rsidP="006E056F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6E056F" w:rsidRPr="005C3D05" w:rsidRDefault="006E056F" w:rsidP="006E056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E056F" w:rsidRPr="005C3D05" w:rsidRDefault="006E056F" w:rsidP="006E056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E056F" w:rsidRDefault="006E056F" w:rsidP="006E056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E056F" w:rsidRDefault="006E056F" w:rsidP="006E056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E056F" w:rsidRDefault="006E056F" w:rsidP="006E056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E056F" w:rsidRDefault="006E056F" w:rsidP="006E056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E056F" w:rsidRPr="005C3D05" w:rsidRDefault="006E056F" w:rsidP="006E056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E056F" w:rsidRPr="005C3D05" w:rsidRDefault="006E056F" w:rsidP="006E056F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E056F" w:rsidRPr="000E3DF2" w:rsidRDefault="006E056F" w:rsidP="006E056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E056F" w:rsidRDefault="006E056F" w:rsidP="006E056F"/>
    <w:p w:rsidR="006E056F" w:rsidRDefault="006E056F" w:rsidP="006E056F"/>
    <w:p w:rsidR="006E056F" w:rsidRDefault="006E056F" w:rsidP="006E056F"/>
    <w:p w:rsidR="006E056F" w:rsidRDefault="006E056F"/>
    <w:sectPr w:rsidR="006E056F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59E" w:rsidRDefault="008B759E" w:rsidP="009B124C">
      <w:pPr>
        <w:spacing w:after="0" w:line="240" w:lineRule="auto"/>
      </w:pPr>
      <w:r>
        <w:separator/>
      </w:r>
    </w:p>
  </w:endnote>
  <w:endnote w:type="continuationSeparator" w:id="1">
    <w:p w:rsidR="008B759E" w:rsidRDefault="008B759E" w:rsidP="009B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E056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59E" w:rsidRDefault="008B759E" w:rsidP="009B124C">
      <w:pPr>
        <w:spacing w:after="0" w:line="240" w:lineRule="auto"/>
      </w:pPr>
      <w:r>
        <w:separator/>
      </w:r>
    </w:p>
  </w:footnote>
  <w:footnote w:type="continuationSeparator" w:id="1">
    <w:p w:rsidR="008B759E" w:rsidRDefault="008B759E" w:rsidP="009B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E056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56F"/>
    <w:rsid w:val="006E056F"/>
    <w:rsid w:val="008B759E"/>
    <w:rsid w:val="009B124C"/>
    <w:rsid w:val="00F9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6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E056F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56F"/>
  </w:style>
  <w:style w:type="paragraph" w:styleId="Rodap">
    <w:name w:val="footer"/>
    <w:basedOn w:val="Normal"/>
    <w:link w:val="RodapChar"/>
    <w:uiPriority w:val="99"/>
    <w:semiHidden/>
    <w:unhideWhenUsed/>
    <w:rsid w:val="006E056F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6E056F"/>
  </w:style>
  <w:style w:type="paragraph" w:styleId="SemEspaamento">
    <w:name w:val="No Spacing"/>
    <w:uiPriority w:val="1"/>
    <w:qFormat/>
    <w:rsid w:val="006E056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E056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E05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E056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E056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2018-12-04T12:33:00Z</dcterms:created>
  <dcterms:modified xsi:type="dcterms:W3CDTF">2018-12-04T12:33:00Z</dcterms:modified>
</cp:coreProperties>
</file>